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61E2" w14:textId="367B5EE2" w:rsidR="00233F0D" w:rsidRDefault="00B76BE1">
      <w:r>
        <w:rPr>
          <w:noProof/>
        </w:rPr>
        <w:drawing>
          <wp:inline distT="0" distB="0" distL="0" distR="0" wp14:anchorId="35F3CC7C" wp14:editId="10F4727B">
            <wp:extent cx="5852172" cy="880874"/>
            <wp:effectExtent l="0" t="0" r="0" b="0"/>
            <wp:docPr id="184152676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67BF3A1-F701-45A7-B091-1E12CA2F29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26762" name="Picture 18415267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72" cy="88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1D65F" w14:textId="2DBCD812" w:rsidR="00E33634" w:rsidRPr="003846FA" w:rsidRDefault="00E33634" w:rsidP="00F84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6FA">
        <w:rPr>
          <w:rFonts w:ascii="Times New Roman" w:hAnsi="Times New Roman" w:cs="Times New Roman"/>
          <w:b/>
          <w:sz w:val="24"/>
          <w:szCs w:val="24"/>
        </w:rPr>
        <w:t>Stable Education- Live Demo/Presentation Areas</w:t>
      </w:r>
    </w:p>
    <w:p w14:paraId="7D07C6F0" w14:textId="61A9E19C" w:rsidR="00F841E4" w:rsidRDefault="00E33634" w:rsidP="009B3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6FA">
        <w:rPr>
          <w:rFonts w:ascii="Times New Roman" w:hAnsi="Times New Roman" w:cs="Times New Roman"/>
          <w:sz w:val="24"/>
          <w:szCs w:val="24"/>
        </w:rPr>
        <w:t xml:space="preserve">Do you have a new product you want to showcase outside your exhibit space? </w:t>
      </w:r>
      <w:r w:rsidR="0028514C" w:rsidRPr="003846FA">
        <w:rPr>
          <w:rFonts w:ascii="Times New Roman" w:hAnsi="Times New Roman" w:cs="Times New Roman"/>
          <w:sz w:val="24"/>
          <w:szCs w:val="24"/>
        </w:rPr>
        <w:t xml:space="preserve">Do you want dedicated time in front of an audience? </w:t>
      </w:r>
      <w:r w:rsidR="00626AED">
        <w:rPr>
          <w:rFonts w:ascii="Times New Roman" w:hAnsi="Times New Roman" w:cs="Times New Roman"/>
          <w:sz w:val="24"/>
          <w:szCs w:val="24"/>
        </w:rPr>
        <w:t>We have an opportunity for you!</w:t>
      </w:r>
      <w:r w:rsidR="00F84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9C7FD" w14:textId="2282DA11" w:rsidR="009B37A7" w:rsidRPr="00626AED" w:rsidRDefault="00F841E4" w:rsidP="00626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AED">
        <w:rPr>
          <w:rFonts w:ascii="Times New Roman" w:hAnsi="Times New Roman" w:cs="Times New Roman"/>
          <w:sz w:val="24"/>
          <w:szCs w:val="24"/>
        </w:rPr>
        <w:t xml:space="preserve">Give a demo in front of a live audience during the lunch break! A chance </w:t>
      </w:r>
      <w:r w:rsidR="0028514C" w:rsidRPr="00626AED">
        <w:rPr>
          <w:rFonts w:ascii="Times New Roman" w:hAnsi="Times New Roman" w:cs="Times New Roman"/>
          <w:sz w:val="24"/>
          <w:szCs w:val="24"/>
        </w:rPr>
        <w:t xml:space="preserve">for companies to present research on a new product, demo equipment or give a sales pitch. </w:t>
      </w:r>
      <w:r w:rsidR="009B37A7" w:rsidRPr="00626AED">
        <w:rPr>
          <w:rFonts w:ascii="Times New Roman" w:hAnsi="Times New Roman" w:cs="Times New Roman"/>
          <w:sz w:val="24"/>
          <w:szCs w:val="24"/>
        </w:rPr>
        <w:t xml:space="preserve">Presentation time slots will take place during the lunch break </w:t>
      </w:r>
      <w:r w:rsidR="00E33F1E" w:rsidRPr="00626AED">
        <w:rPr>
          <w:rFonts w:ascii="Times New Roman" w:hAnsi="Times New Roman" w:cs="Times New Roman"/>
          <w:sz w:val="24"/>
          <w:szCs w:val="24"/>
        </w:rPr>
        <w:t>3</w:t>
      </w:r>
      <w:r w:rsidR="009B37A7" w:rsidRPr="00626AED">
        <w:rPr>
          <w:rFonts w:ascii="Times New Roman" w:hAnsi="Times New Roman" w:cs="Times New Roman"/>
          <w:sz w:val="24"/>
          <w:szCs w:val="24"/>
        </w:rPr>
        <w:t xml:space="preserve"> days of the trade show. This is a great way to create buzz for your company, attract more members to your booth and increase sales at the show. Time slots are limited and will be sold/assigned first come, first serve basis. </w:t>
      </w:r>
    </w:p>
    <w:p w14:paraId="4E577F86" w14:textId="77777777" w:rsidR="00D26429" w:rsidRDefault="00D26429" w:rsidP="009B3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A07B5" w14:textId="3A5447E9" w:rsidR="009B37A7" w:rsidRPr="00F841E4" w:rsidRDefault="00F841E4" w:rsidP="009B3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41E4">
        <w:rPr>
          <w:rFonts w:ascii="Times New Roman" w:hAnsi="Times New Roman" w:cs="Times New Roman"/>
          <w:b/>
          <w:bCs/>
          <w:sz w:val="24"/>
          <w:szCs w:val="24"/>
        </w:rPr>
        <w:t>DEMO THEATERS:</w:t>
      </w:r>
    </w:p>
    <w:p w14:paraId="0A267995" w14:textId="3936EE4D" w:rsidR="009B37A7" w:rsidRPr="003846FA" w:rsidRDefault="009B37A7" w:rsidP="009B3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6FA">
        <w:rPr>
          <w:rFonts w:ascii="Times New Roman" w:hAnsi="Times New Roman" w:cs="Times New Roman"/>
          <w:sz w:val="24"/>
          <w:szCs w:val="24"/>
        </w:rPr>
        <w:t xml:space="preserve">-Demonstrations are </w:t>
      </w:r>
      <w:r w:rsidR="00F841E4">
        <w:rPr>
          <w:rFonts w:ascii="Times New Roman" w:hAnsi="Times New Roman" w:cs="Times New Roman"/>
          <w:sz w:val="24"/>
          <w:szCs w:val="24"/>
        </w:rPr>
        <w:t>limited</w:t>
      </w:r>
      <w:r w:rsidRPr="003846FA">
        <w:rPr>
          <w:rFonts w:ascii="Times New Roman" w:hAnsi="Times New Roman" w:cs="Times New Roman"/>
          <w:sz w:val="24"/>
          <w:szCs w:val="24"/>
        </w:rPr>
        <w:t xml:space="preserve"> </w:t>
      </w:r>
      <w:r w:rsidR="00F841E4">
        <w:rPr>
          <w:rFonts w:ascii="Times New Roman" w:hAnsi="Times New Roman" w:cs="Times New Roman"/>
          <w:sz w:val="24"/>
          <w:szCs w:val="24"/>
        </w:rPr>
        <w:t>to</w:t>
      </w:r>
      <w:r w:rsidRPr="003846FA">
        <w:rPr>
          <w:rFonts w:ascii="Times New Roman" w:hAnsi="Times New Roman" w:cs="Times New Roman"/>
          <w:sz w:val="24"/>
          <w:szCs w:val="24"/>
        </w:rPr>
        <w:t xml:space="preserve"> 30-minutes</w:t>
      </w:r>
      <w:r w:rsidR="001D2454" w:rsidRPr="003846FA">
        <w:rPr>
          <w:rFonts w:ascii="Times New Roman" w:hAnsi="Times New Roman" w:cs="Times New Roman"/>
          <w:sz w:val="24"/>
          <w:szCs w:val="24"/>
        </w:rPr>
        <w:t xml:space="preserve"> (times will be assigned during the lunch breaks </w:t>
      </w:r>
      <w:r w:rsidR="00626AED">
        <w:rPr>
          <w:rFonts w:ascii="Times New Roman" w:hAnsi="Times New Roman" w:cs="Times New Roman"/>
          <w:sz w:val="24"/>
          <w:szCs w:val="24"/>
        </w:rPr>
        <w:t xml:space="preserve">on </w:t>
      </w:r>
      <w:r w:rsidR="00D26429">
        <w:rPr>
          <w:rFonts w:ascii="Times New Roman" w:hAnsi="Times New Roman" w:cs="Times New Roman"/>
          <w:sz w:val="24"/>
          <w:szCs w:val="24"/>
        </w:rPr>
        <w:t>Tuesday, Wednesday and Thursday</w:t>
      </w:r>
      <w:r w:rsidR="003846FA">
        <w:rPr>
          <w:rFonts w:ascii="Times New Roman" w:hAnsi="Times New Roman" w:cs="Times New Roman"/>
          <w:sz w:val="24"/>
          <w:szCs w:val="24"/>
        </w:rPr>
        <w:t>)</w:t>
      </w:r>
      <w:r w:rsidR="001D2454" w:rsidRPr="00384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2FFE8" w14:textId="2FA45119" w:rsidR="00381FCB" w:rsidRPr="003846FA" w:rsidRDefault="00381FCB" w:rsidP="009B3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6FA">
        <w:rPr>
          <w:rFonts w:ascii="Times New Roman" w:hAnsi="Times New Roman" w:cs="Times New Roman"/>
          <w:sz w:val="24"/>
          <w:szCs w:val="24"/>
        </w:rPr>
        <w:t>-</w:t>
      </w:r>
      <w:r w:rsidR="00F841E4">
        <w:rPr>
          <w:rFonts w:ascii="Times New Roman" w:hAnsi="Times New Roman" w:cs="Times New Roman"/>
          <w:sz w:val="24"/>
          <w:szCs w:val="24"/>
        </w:rPr>
        <w:t>2</w:t>
      </w:r>
      <w:r w:rsidR="00E34579">
        <w:rPr>
          <w:rFonts w:ascii="Times New Roman" w:hAnsi="Times New Roman" w:cs="Times New Roman"/>
          <w:sz w:val="24"/>
          <w:szCs w:val="24"/>
        </w:rPr>
        <w:t>-3</w:t>
      </w:r>
      <w:r w:rsidR="003B50E9">
        <w:rPr>
          <w:rFonts w:ascii="Times New Roman" w:hAnsi="Times New Roman" w:cs="Times New Roman"/>
          <w:sz w:val="24"/>
          <w:szCs w:val="24"/>
        </w:rPr>
        <w:t xml:space="preserve"> </w:t>
      </w:r>
      <w:r w:rsidRPr="003846FA">
        <w:rPr>
          <w:rFonts w:ascii="Times New Roman" w:hAnsi="Times New Roman" w:cs="Times New Roman"/>
          <w:sz w:val="24"/>
          <w:szCs w:val="24"/>
        </w:rPr>
        <w:t xml:space="preserve">presentation areas will be staged inside the exhibit hall </w:t>
      </w:r>
      <w:r w:rsidR="003846FA">
        <w:rPr>
          <w:rFonts w:ascii="Times New Roman" w:hAnsi="Times New Roman" w:cs="Times New Roman"/>
          <w:sz w:val="24"/>
          <w:szCs w:val="24"/>
        </w:rPr>
        <w:t>in the</w:t>
      </w:r>
      <w:r w:rsidRPr="003846FA">
        <w:rPr>
          <w:rFonts w:ascii="Times New Roman" w:hAnsi="Times New Roman" w:cs="Times New Roman"/>
          <w:sz w:val="24"/>
          <w:szCs w:val="24"/>
        </w:rPr>
        <w:t xml:space="preserve"> </w:t>
      </w:r>
      <w:r w:rsidR="00BD396B">
        <w:rPr>
          <w:rFonts w:ascii="Times New Roman" w:hAnsi="Times New Roman" w:cs="Times New Roman"/>
          <w:sz w:val="24"/>
          <w:szCs w:val="24"/>
        </w:rPr>
        <w:t>front of the Food Court</w:t>
      </w:r>
    </w:p>
    <w:p w14:paraId="50F0124A" w14:textId="73136E5F" w:rsidR="00381FCB" w:rsidRPr="003846FA" w:rsidRDefault="00381FCB" w:rsidP="009B3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6FA">
        <w:rPr>
          <w:rFonts w:ascii="Times New Roman" w:hAnsi="Times New Roman" w:cs="Times New Roman"/>
          <w:sz w:val="24"/>
          <w:szCs w:val="24"/>
        </w:rPr>
        <w:t>-</w:t>
      </w:r>
      <w:r w:rsidR="00D465CB" w:rsidRPr="003846FA">
        <w:rPr>
          <w:rFonts w:ascii="Times New Roman" w:hAnsi="Times New Roman" w:cs="Times New Roman"/>
          <w:sz w:val="24"/>
          <w:szCs w:val="24"/>
        </w:rPr>
        <w:t xml:space="preserve">Large signage with presentation schedule will be placed strategically </w:t>
      </w:r>
      <w:r w:rsidR="00BD396B">
        <w:rPr>
          <w:rFonts w:ascii="Times New Roman" w:hAnsi="Times New Roman" w:cs="Times New Roman"/>
          <w:sz w:val="24"/>
          <w:szCs w:val="24"/>
        </w:rPr>
        <w:t xml:space="preserve">and schedule will be printed in the Convention Program </w:t>
      </w:r>
    </w:p>
    <w:p w14:paraId="24FA84C4" w14:textId="77777777" w:rsidR="009B37A7" w:rsidRPr="003846FA" w:rsidRDefault="009B37A7" w:rsidP="009B3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6FA">
        <w:rPr>
          <w:rFonts w:ascii="Times New Roman" w:hAnsi="Times New Roman" w:cs="Times New Roman"/>
          <w:sz w:val="24"/>
          <w:szCs w:val="24"/>
        </w:rPr>
        <w:t xml:space="preserve">-Standard AV is provided (monitor, Wireless Headphone, Speakers, Stage and Podium) </w:t>
      </w:r>
    </w:p>
    <w:p w14:paraId="39C41704" w14:textId="77777777" w:rsidR="009B37A7" w:rsidRPr="003846FA" w:rsidRDefault="009B37A7" w:rsidP="009B3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6FA">
        <w:rPr>
          <w:rFonts w:ascii="Times New Roman" w:hAnsi="Times New Roman" w:cs="Times New Roman"/>
          <w:sz w:val="24"/>
          <w:szCs w:val="24"/>
        </w:rPr>
        <w:t xml:space="preserve">-Each presenting company must provide a brief description of demonstration </w:t>
      </w:r>
    </w:p>
    <w:p w14:paraId="32B3B6B1" w14:textId="77777777" w:rsidR="009B37A7" w:rsidRDefault="009B37A7" w:rsidP="00E33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746DA8" w14:textId="1952D7A5" w:rsidR="00381FCB" w:rsidRPr="003846FA" w:rsidRDefault="00381FCB" w:rsidP="00381FCB">
      <w:pPr>
        <w:rPr>
          <w:rFonts w:ascii="Times New Roman" w:hAnsi="Times New Roman" w:cs="Times New Roman"/>
          <w:sz w:val="24"/>
          <w:szCs w:val="24"/>
        </w:rPr>
      </w:pPr>
      <w:r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INFORMATION:</w:t>
      </w:r>
    </w:p>
    <w:p w14:paraId="149F9934" w14:textId="77777777" w:rsidR="00381FCB" w:rsidRPr="003846FA" w:rsidRDefault="00381FCB" w:rsidP="00381F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3846FA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</w:t>
      </w:r>
    </w:p>
    <w:p w14:paraId="49C52B31" w14:textId="77777777" w:rsidR="00381FCB" w:rsidRPr="003846FA" w:rsidRDefault="00381FCB" w:rsidP="00381F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16E5B2" w14:textId="77777777" w:rsidR="00381FCB" w:rsidRPr="003846FA" w:rsidRDefault="00381FCB" w:rsidP="00381F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3846FA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________________________________________________________________</w:t>
      </w:r>
    </w:p>
    <w:p w14:paraId="0576B0EA" w14:textId="77777777" w:rsidR="00381FCB" w:rsidRPr="003846FA" w:rsidRDefault="00381FCB" w:rsidP="00381F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CE4323" w14:textId="77777777" w:rsidR="00626AED" w:rsidRDefault="00381FCB" w:rsidP="00F841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3846FA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     </w:t>
      </w:r>
      <w:r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3846FA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</w:t>
      </w:r>
    </w:p>
    <w:p w14:paraId="722DD6F1" w14:textId="77777777" w:rsidR="00626AED" w:rsidRDefault="00626AED" w:rsidP="00F84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13E406" w14:textId="77777777" w:rsidR="00626AED" w:rsidRDefault="00F841E4" w:rsidP="00381F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(See back side for more info) </w:t>
      </w:r>
    </w:p>
    <w:p w14:paraId="59F30746" w14:textId="6BECD77E" w:rsidR="001D2454" w:rsidRPr="00626AED" w:rsidRDefault="003846FA" w:rsidP="00381F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  <w:r w:rsidR="001D2454"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r w:rsidR="00F841E4">
        <w:rPr>
          <w:rFonts w:ascii="Times New Roman" w:eastAsia="Times New Roman" w:hAnsi="Times New Roman" w:cs="Times New Roman"/>
          <w:b/>
          <w:bCs/>
          <w:sz w:val="24"/>
          <w:szCs w:val="24"/>
        </w:rPr>
        <w:t>Video/</w:t>
      </w:r>
      <w:r w:rsidR="001D2454"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>Demonstration</w:t>
      </w:r>
      <w:r w:rsidR="00694628"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D2454"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AFD8B" w14:textId="77777777" w:rsidR="00381FCB" w:rsidRPr="003846FA" w:rsidRDefault="00381FCB" w:rsidP="00381F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5FB6D8" w14:textId="77777777" w:rsidR="004B16DE" w:rsidRDefault="004B16DE" w:rsidP="00381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374A03" w14:textId="0706E8F9" w:rsidR="00F841E4" w:rsidRDefault="00F841E4" w:rsidP="00381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Please indicate if you will participate in the Product Demo Theater</w:t>
      </w:r>
      <w:r w:rsidR="008470D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621F969" w14:textId="77777777" w:rsidR="003846FA" w:rsidRPr="003846FA" w:rsidRDefault="003846FA" w:rsidP="00381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F548CC" w14:textId="4EAFBEA3" w:rsidR="003B50E9" w:rsidRDefault="00381FCB" w:rsidP="00381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 Minute Time Slot </w:t>
      </w:r>
      <w:r w:rsidR="00BD396B">
        <w:rPr>
          <w:rFonts w:ascii="Times New Roman" w:eastAsia="Times New Roman" w:hAnsi="Times New Roman" w:cs="Times New Roman"/>
          <w:b/>
          <w:bCs/>
          <w:sz w:val="24"/>
          <w:szCs w:val="24"/>
        </w:rPr>
        <w:t>- $</w:t>
      </w:r>
      <w:r w:rsidR="00D2642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91EF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D264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 </w:t>
      </w:r>
      <w:r w:rsidR="00F841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 time slot: </w:t>
      </w:r>
      <w:r w:rsidR="00233F0D" w:rsidRPr="003846FA">
        <w:rPr>
          <w:rFonts w:ascii="Times New Roman" w:eastAsia="Times New Roman" w:hAnsi="Times New Roman" w:cs="Times New Roman"/>
          <w:b/>
          <w:bCs/>
          <w:sz w:val="24"/>
          <w:szCs w:val="24"/>
        </w:rPr>
        <w:t>_______</w:t>
      </w:r>
      <w:r w:rsidR="00F841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TOTAL $: _________</w:t>
      </w:r>
    </w:p>
    <w:p w14:paraId="7703D7B3" w14:textId="796CECD0" w:rsidR="00F841E4" w:rsidRDefault="004B16DE" w:rsidP="00381FC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B16DE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</w:rPr>
        <w:t>*Limited to 2 slots per company</w:t>
      </w:r>
    </w:p>
    <w:p w14:paraId="67283CAC" w14:textId="77777777" w:rsidR="004B16DE" w:rsidRDefault="004B16DE" w:rsidP="00381FC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7E3F1245" w14:textId="77777777" w:rsidR="00D26429" w:rsidRDefault="00D26429" w:rsidP="00381FC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692EE18" w14:textId="0E889B0D" w:rsidR="00D26429" w:rsidRDefault="00D26429" w:rsidP="00381FC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*See Back Side to Complete Form</w:t>
      </w:r>
    </w:p>
    <w:p w14:paraId="13730659" w14:textId="54ACDC79" w:rsidR="00381FCB" w:rsidRPr="003B50E9" w:rsidRDefault="00171243" w:rsidP="00381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6F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Mark preferable time slot</w:t>
      </w:r>
      <w:r w:rsidR="00F43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for Product Demo Theater</w:t>
      </w:r>
      <w:r w:rsidRPr="003846F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s: Please note: Final allocation of time slots will be done by the organizer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170"/>
        <w:gridCol w:w="1170"/>
        <w:gridCol w:w="1260"/>
        <w:gridCol w:w="1260"/>
        <w:gridCol w:w="1260"/>
      </w:tblGrid>
      <w:tr w:rsidR="00C33532" w:rsidRPr="003846FA" w14:paraId="2E1AE43C" w14:textId="77777777" w:rsidTr="00B72BF6">
        <w:tc>
          <w:tcPr>
            <w:tcW w:w="1705" w:type="dxa"/>
          </w:tcPr>
          <w:p w14:paraId="3EC73CD4" w14:textId="77777777" w:rsidR="00C33532" w:rsidRPr="003846FA" w:rsidRDefault="00C33532" w:rsidP="00381F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756934" w14:textId="77777777" w:rsidR="00C33532" w:rsidRPr="003846FA" w:rsidRDefault="00C33532" w:rsidP="00233F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10:30-11:00</w:t>
            </w:r>
          </w:p>
        </w:tc>
        <w:tc>
          <w:tcPr>
            <w:tcW w:w="1170" w:type="dxa"/>
          </w:tcPr>
          <w:p w14:paraId="3F51E813" w14:textId="77777777" w:rsidR="00C33532" w:rsidRPr="003846FA" w:rsidRDefault="00C33532" w:rsidP="00233F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11:00-11:30</w:t>
            </w:r>
          </w:p>
        </w:tc>
        <w:tc>
          <w:tcPr>
            <w:tcW w:w="1170" w:type="dxa"/>
          </w:tcPr>
          <w:p w14:paraId="4441083B" w14:textId="77777777" w:rsidR="00C33532" w:rsidRPr="003846FA" w:rsidRDefault="00C33532" w:rsidP="00233F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11:30-12:00</w:t>
            </w:r>
          </w:p>
        </w:tc>
        <w:tc>
          <w:tcPr>
            <w:tcW w:w="1260" w:type="dxa"/>
          </w:tcPr>
          <w:p w14:paraId="0DE5856C" w14:textId="77777777" w:rsidR="00C33532" w:rsidRPr="003846FA" w:rsidRDefault="00C33532" w:rsidP="00233F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12:00-12:30</w:t>
            </w:r>
          </w:p>
        </w:tc>
        <w:tc>
          <w:tcPr>
            <w:tcW w:w="1260" w:type="dxa"/>
          </w:tcPr>
          <w:p w14:paraId="393C2660" w14:textId="77777777" w:rsidR="00C33532" w:rsidRPr="003846FA" w:rsidRDefault="00C33532" w:rsidP="00233F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12:30-1:00</w:t>
            </w:r>
          </w:p>
        </w:tc>
        <w:tc>
          <w:tcPr>
            <w:tcW w:w="1260" w:type="dxa"/>
          </w:tcPr>
          <w:p w14:paraId="5398F5CF" w14:textId="77777777" w:rsidR="00C33532" w:rsidRPr="003846FA" w:rsidRDefault="00C33532" w:rsidP="00233F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1:00-1:30 </w:t>
            </w:r>
          </w:p>
        </w:tc>
      </w:tr>
      <w:tr w:rsidR="00C33532" w:rsidRPr="003846FA" w14:paraId="6456130B" w14:textId="77777777" w:rsidTr="00B72BF6">
        <w:tc>
          <w:tcPr>
            <w:tcW w:w="1705" w:type="dxa"/>
          </w:tcPr>
          <w:p w14:paraId="55E27F95" w14:textId="28E7CFCD" w:rsidR="00C33532" w:rsidRDefault="008470D8" w:rsidP="00381F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Tuesday</w:t>
            </w:r>
            <w:r w:rsidR="00626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December </w:t>
            </w:r>
            <w:r w:rsidR="00267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58B2AA10" w14:textId="6686A12F" w:rsidR="003846FA" w:rsidRPr="003846FA" w:rsidRDefault="003846FA" w:rsidP="00381F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33009A" w14:textId="77777777" w:rsidR="00C33532" w:rsidRPr="003846FA" w:rsidRDefault="00C33532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480894493"/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  <w:bookmarkEnd w:id="0"/>
          </w:p>
        </w:tc>
        <w:tc>
          <w:tcPr>
            <w:tcW w:w="1170" w:type="dxa"/>
          </w:tcPr>
          <w:p w14:paraId="14AAF727" w14:textId="77777777" w:rsidR="00C33532" w:rsidRPr="003846FA" w:rsidRDefault="00C33532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170" w:type="dxa"/>
          </w:tcPr>
          <w:p w14:paraId="7DD85986" w14:textId="77777777" w:rsidR="00C33532" w:rsidRPr="003846FA" w:rsidRDefault="00C33532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</w:tcPr>
          <w:p w14:paraId="6FEF5905" w14:textId="77777777" w:rsidR="00C33532" w:rsidRPr="003846FA" w:rsidRDefault="00C33532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</w:tcPr>
          <w:p w14:paraId="4C371205" w14:textId="77777777" w:rsidR="00C33532" w:rsidRPr="003846FA" w:rsidRDefault="00C33532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</w:tcPr>
          <w:p w14:paraId="77BB37BC" w14:textId="77777777" w:rsidR="00C33532" w:rsidRPr="003846FA" w:rsidRDefault="00C33532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</w:tr>
      <w:tr w:rsidR="00691EF2" w:rsidRPr="003846FA" w14:paraId="06BBCCA4" w14:textId="77777777" w:rsidTr="00B72BF6">
        <w:tc>
          <w:tcPr>
            <w:tcW w:w="1705" w:type="dxa"/>
          </w:tcPr>
          <w:p w14:paraId="257787A3" w14:textId="601BB786" w:rsidR="00691EF2" w:rsidRDefault="00267F75" w:rsidP="00381F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Wednesday, December 9</w:t>
            </w:r>
          </w:p>
          <w:p w14:paraId="0606CFB7" w14:textId="77777777" w:rsidR="00691EF2" w:rsidRDefault="00691EF2" w:rsidP="00381F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5B40C0" w14:textId="2E7D44FD" w:rsidR="00691EF2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170" w:type="dxa"/>
          </w:tcPr>
          <w:p w14:paraId="1DCFD21B" w14:textId="16CC79DA" w:rsidR="00691EF2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170" w:type="dxa"/>
          </w:tcPr>
          <w:p w14:paraId="48BC0CCE" w14:textId="3D6B4ECD" w:rsidR="00691EF2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</w:tcPr>
          <w:p w14:paraId="7144211C" w14:textId="58BAE790" w:rsidR="00691EF2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</w:tcPr>
          <w:p w14:paraId="5DB72D0D" w14:textId="15525808" w:rsidR="00691EF2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</w:tcPr>
          <w:p w14:paraId="57482B8E" w14:textId="1307E0C8" w:rsidR="00691EF2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</w:tr>
      <w:tr w:rsidR="00EA1750" w:rsidRPr="003846FA" w14:paraId="46F7735F" w14:textId="77777777" w:rsidTr="00B72BF6">
        <w:tc>
          <w:tcPr>
            <w:tcW w:w="1705" w:type="dxa"/>
          </w:tcPr>
          <w:p w14:paraId="5746EA78" w14:textId="77777777" w:rsidR="00EA1750" w:rsidRDefault="00EA1750" w:rsidP="00381F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Thursday, December 8</w:t>
            </w:r>
          </w:p>
          <w:p w14:paraId="434F0996" w14:textId="6DF14F30" w:rsidR="00EA1750" w:rsidRDefault="00EA1750" w:rsidP="00381F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2FA9BD" w14:textId="569DD70F" w:rsidR="00EA1750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170" w:type="dxa"/>
          </w:tcPr>
          <w:p w14:paraId="218FA73B" w14:textId="00502FA6" w:rsidR="00EA1750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170" w:type="dxa"/>
          </w:tcPr>
          <w:p w14:paraId="1F0F47AB" w14:textId="1F409493" w:rsidR="00EA1750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</w:tcPr>
          <w:p w14:paraId="283D3EAB" w14:textId="0B9097C2" w:rsidR="00EA1750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</w:tcPr>
          <w:p w14:paraId="5099EDE7" w14:textId="451AB2DC" w:rsidR="00EA1750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</w:tcPr>
          <w:p w14:paraId="3C489135" w14:textId="2C4C8368" w:rsidR="00EA1750" w:rsidRPr="003846FA" w:rsidRDefault="00EA1750" w:rsidP="00C335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6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 2" w:char="F02A"/>
            </w:r>
          </w:p>
        </w:tc>
      </w:tr>
    </w:tbl>
    <w:p w14:paraId="416C06D9" w14:textId="77777777" w:rsidR="00F841E4" w:rsidRDefault="00F841E4" w:rsidP="00C335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4B7F72" w14:textId="7DEAE319" w:rsidR="00C33532" w:rsidRPr="003846FA" w:rsidRDefault="004B16DE" w:rsidP="00C335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*An Invoice will be emailed to you for payment</w:t>
      </w:r>
    </w:p>
    <w:p w14:paraId="706521C3" w14:textId="77777777" w:rsidR="006C1DE6" w:rsidRPr="003846FA" w:rsidRDefault="006C1DE6" w:rsidP="00C335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CD1E83" w14:textId="77777777" w:rsidR="0048362C" w:rsidRPr="003846FA" w:rsidRDefault="0048362C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C496D" w14:textId="77777777" w:rsidR="00F841E4" w:rsidRDefault="00F841E4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7EFD2" w14:textId="77777777" w:rsidR="00F841E4" w:rsidRDefault="00F841E4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9D648" w14:textId="77777777" w:rsidR="00F841E4" w:rsidRDefault="00F841E4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F0858" w14:textId="77777777" w:rsidR="00F841E4" w:rsidRDefault="00F841E4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BA72E" w14:textId="77777777" w:rsidR="00F841E4" w:rsidRDefault="00F841E4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2254A" w14:textId="77777777" w:rsidR="00F841E4" w:rsidRDefault="00F841E4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A5C0F" w14:textId="371731B7" w:rsidR="00F841E4" w:rsidRDefault="00F841E4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B083C" w14:textId="60D79599" w:rsidR="004B16DE" w:rsidRDefault="004B16DE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30A70" w14:textId="29044E32" w:rsidR="004B16DE" w:rsidRDefault="004B16DE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89009" w14:textId="05FA61C5" w:rsidR="004B16DE" w:rsidRDefault="004B16DE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57464" w14:textId="27CF1884" w:rsidR="004B16DE" w:rsidRDefault="004B16DE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C40EA" w14:textId="58833D5A" w:rsidR="004B16DE" w:rsidRDefault="004B16DE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B8037" w14:textId="72C286F5" w:rsidR="004B16DE" w:rsidRDefault="004B16DE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06210" w14:textId="77777777" w:rsidR="004B16DE" w:rsidRDefault="004B16DE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5560A" w14:textId="77777777" w:rsidR="00D26429" w:rsidRDefault="00D26429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9AF6D" w14:textId="77777777" w:rsidR="00D26429" w:rsidRDefault="00D26429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2C362" w14:textId="77777777" w:rsidR="00D26429" w:rsidRDefault="00D26429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6F83F" w14:textId="77777777" w:rsidR="00D26429" w:rsidRDefault="00D26429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08DA1" w14:textId="77777777" w:rsidR="00D26429" w:rsidRDefault="00D26429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FFB6A" w14:textId="77777777" w:rsidR="003B6C34" w:rsidRDefault="003B6C34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87E5A" w14:textId="7DED5608" w:rsidR="00694628" w:rsidRPr="003846FA" w:rsidRDefault="00694628" w:rsidP="0069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6FA">
        <w:rPr>
          <w:rFonts w:ascii="Times New Roman" w:hAnsi="Times New Roman" w:cs="Times New Roman"/>
          <w:sz w:val="24"/>
          <w:szCs w:val="24"/>
        </w:rPr>
        <w:t xml:space="preserve">For internal use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4628" w:rsidRPr="003846FA" w14:paraId="4D10A918" w14:textId="77777777" w:rsidTr="00B72BF6">
        <w:tc>
          <w:tcPr>
            <w:tcW w:w="3116" w:type="dxa"/>
            <w:shd w:val="clear" w:color="auto" w:fill="C5E0B3" w:themeFill="accent6" w:themeFillTint="66"/>
          </w:tcPr>
          <w:p w14:paraId="40B418CA" w14:textId="77777777" w:rsidR="00694628" w:rsidRPr="003846FA" w:rsidRDefault="00694628" w:rsidP="00B7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FA">
              <w:rPr>
                <w:rFonts w:ascii="Times New Roman" w:hAnsi="Times New Roman" w:cs="Times New Roman"/>
                <w:sz w:val="24"/>
                <w:szCs w:val="24"/>
              </w:rPr>
              <w:t>Approved by:</w:t>
            </w:r>
          </w:p>
          <w:p w14:paraId="5827CBE8" w14:textId="77777777" w:rsidR="00694628" w:rsidRPr="003846FA" w:rsidRDefault="00694628" w:rsidP="00B7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09C66AE9" w14:textId="77777777" w:rsidR="00694628" w:rsidRPr="003846FA" w:rsidRDefault="00694628" w:rsidP="00B7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FA">
              <w:rPr>
                <w:rFonts w:ascii="Times New Roman" w:hAnsi="Times New Roman" w:cs="Times New Roman"/>
                <w:sz w:val="24"/>
                <w:szCs w:val="24"/>
              </w:rPr>
              <w:t xml:space="preserve">Day Assigned: 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C002824" w14:textId="77777777" w:rsidR="00694628" w:rsidRPr="003846FA" w:rsidRDefault="00694628" w:rsidP="00B7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FA">
              <w:rPr>
                <w:rFonts w:ascii="Times New Roman" w:hAnsi="Times New Roman" w:cs="Times New Roman"/>
                <w:sz w:val="24"/>
                <w:szCs w:val="24"/>
              </w:rPr>
              <w:t>Time Slot:</w:t>
            </w:r>
          </w:p>
        </w:tc>
      </w:tr>
      <w:tr w:rsidR="00694628" w:rsidRPr="006C1DE6" w14:paraId="57E06CB1" w14:textId="77777777" w:rsidTr="00B72BF6">
        <w:tc>
          <w:tcPr>
            <w:tcW w:w="3116" w:type="dxa"/>
            <w:shd w:val="clear" w:color="auto" w:fill="C5E0B3" w:themeFill="accent6" w:themeFillTint="66"/>
          </w:tcPr>
          <w:p w14:paraId="1333EA85" w14:textId="77777777" w:rsidR="00694628" w:rsidRPr="006C1DE6" w:rsidRDefault="00694628" w:rsidP="00B7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49B899E7" w14:textId="77777777" w:rsidR="00694628" w:rsidRPr="006C1DE6" w:rsidRDefault="00694628" w:rsidP="00B7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49F5057D" w14:textId="77777777" w:rsidR="00694628" w:rsidRPr="006C1DE6" w:rsidRDefault="00694628" w:rsidP="00B72B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B6ABCC" w14:textId="77777777" w:rsidR="00694628" w:rsidRDefault="00694628" w:rsidP="006946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E9A7B9" w14:textId="77777777" w:rsidR="00E33634" w:rsidRDefault="00E33634" w:rsidP="00381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3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565A"/>
    <w:multiLevelType w:val="hybridMultilevel"/>
    <w:tmpl w:val="F056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74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34"/>
    <w:rsid w:val="000A0DE4"/>
    <w:rsid w:val="001625C7"/>
    <w:rsid w:val="00171243"/>
    <w:rsid w:val="001813A7"/>
    <w:rsid w:val="001D2454"/>
    <w:rsid w:val="002259E9"/>
    <w:rsid w:val="00233F0D"/>
    <w:rsid w:val="002620B9"/>
    <w:rsid w:val="00267F75"/>
    <w:rsid w:val="0028514C"/>
    <w:rsid w:val="002A158C"/>
    <w:rsid w:val="002B4414"/>
    <w:rsid w:val="002C6924"/>
    <w:rsid w:val="00351B6F"/>
    <w:rsid w:val="00362EA3"/>
    <w:rsid w:val="00373462"/>
    <w:rsid w:val="00381FCB"/>
    <w:rsid w:val="003846FA"/>
    <w:rsid w:val="00393EA9"/>
    <w:rsid w:val="003B3732"/>
    <w:rsid w:val="003B50E9"/>
    <w:rsid w:val="003B6C34"/>
    <w:rsid w:val="003B7874"/>
    <w:rsid w:val="00403434"/>
    <w:rsid w:val="0048362C"/>
    <w:rsid w:val="004B121F"/>
    <w:rsid w:val="004B16DE"/>
    <w:rsid w:val="004B3392"/>
    <w:rsid w:val="0050152E"/>
    <w:rsid w:val="00504C38"/>
    <w:rsid w:val="00590259"/>
    <w:rsid w:val="00626AED"/>
    <w:rsid w:val="00691EF2"/>
    <w:rsid w:val="00694628"/>
    <w:rsid w:val="006C1DE6"/>
    <w:rsid w:val="007018C1"/>
    <w:rsid w:val="007B5C2C"/>
    <w:rsid w:val="008470D8"/>
    <w:rsid w:val="00865747"/>
    <w:rsid w:val="008C65F9"/>
    <w:rsid w:val="008D7C30"/>
    <w:rsid w:val="00900E95"/>
    <w:rsid w:val="009B37A7"/>
    <w:rsid w:val="009E1340"/>
    <w:rsid w:val="00B72BF6"/>
    <w:rsid w:val="00B76BE1"/>
    <w:rsid w:val="00BD396B"/>
    <w:rsid w:val="00C32C80"/>
    <w:rsid w:val="00C33532"/>
    <w:rsid w:val="00C431C4"/>
    <w:rsid w:val="00C75CC7"/>
    <w:rsid w:val="00C77EE2"/>
    <w:rsid w:val="00CB671C"/>
    <w:rsid w:val="00CD36D7"/>
    <w:rsid w:val="00CE4AB3"/>
    <w:rsid w:val="00D26429"/>
    <w:rsid w:val="00D465CB"/>
    <w:rsid w:val="00DA36DF"/>
    <w:rsid w:val="00E33634"/>
    <w:rsid w:val="00E33F1E"/>
    <w:rsid w:val="00E34579"/>
    <w:rsid w:val="00E565B9"/>
    <w:rsid w:val="00EA1750"/>
    <w:rsid w:val="00EC041D"/>
    <w:rsid w:val="00F43839"/>
    <w:rsid w:val="00F84022"/>
    <w:rsid w:val="00F841E4"/>
    <w:rsid w:val="00F8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A680A"/>
  <w15:chartTrackingRefBased/>
  <w15:docId w15:val="{C25659FB-A542-4F86-A085-C4B39D5D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018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431C4"/>
    <w:pPr>
      <w:spacing w:after="0" w:line="240" w:lineRule="auto"/>
    </w:pPr>
    <w:rPr>
      <w:rFonts w:ascii="Times New Roman" w:eastAsiaTheme="majorEastAsia" w:hAnsi="Times New Roman" w:cstheme="majorBidi"/>
      <w:b/>
      <w:sz w:val="24"/>
      <w:szCs w:val="20"/>
    </w:rPr>
  </w:style>
  <w:style w:type="table" w:styleId="TableGrid">
    <w:name w:val="Table Grid"/>
    <w:basedOn w:val="TableNormal"/>
    <w:uiPriority w:val="39"/>
    <w:rsid w:val="0022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6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2052</Characters>
  <Application>Microsoft Office Word</Application>
  <DocSecurity>0</DocSecurity>
  <Lines>120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Miles</dc:creator>
  <cp:keywords/>
  <dc:description/>
  <cp:lastModifiedBy>Debbie Miles</cp:lastModifiedBy>
  <cp:revision>11</cp:revision>
  <cp:lastPrinted>2026-05-14T14:14:00Z</cp:lastPrinted>
  <dcterms:created xsi:type="dcterms:W3CDTF">2026-02-16T20:49:00Z</dcterms:created>
  <dcterms:modified xsi:type="dcterms:W3CDTF">2026-05-14T14:14:00Z</dcterms:modified>
</cp:coreProperties>
</file>