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C4D4" w14:textId="77777777" w:rsidR="0001257C" w:rsidRDefault="0001257C" w:rsidP="00A60059">
      <w:pPr>
        <w:pStyle w:val="Heading2"/>
      </w:pPr>
      <w:r w:rsidRPr="0001257C">
        <w:rPr>
          <w:noProof/>
        </w:rPr>
        <w:drawing>
          <wp:inline distT="0" distB="0" distL="0" distR="0" wp14:anchorId="0AE881E8" wp14:editId="14CC5CB4">
            <wp:extent cx="723900" cy="882253"/>
            <wp:effectExtent l="0" t="0" r="0" b="0"/>
            <wp:docPr id="1" name="Picture 1" descr="H:\HOME\John\2017 Projects\2017 External Communications\AAEP-«-1C-solid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ME\John\2017 Projects\2017 External Communications\AAEP-«-1C-solid-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30" cy="89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0C01F" w14:textId="77777777" w:rsidR="0001257C" w:rsidRPr="00F07089" w:rsidRDefault="0001257C" w:rsidP="00A60059">
      <w:pPr>
        <w:pStyle w:val="Heading2"/>
        <w:rPr>
          <w:rFonts w:ascii="Arial Black" w:hAnsi="Arial Black"/>
          <w:sz w:val="24"/>
          <w:szCs w:val="24"/>
        </w:rPr>
      </w:pPr>
    </w:p>
    <w:p w14:paraId="15974D91" w14:textId="77777777" w:rsidR="00A60059" w:rsidRPr="00F07089" w:rsidRDefault="00A60059" w:rsidP="00A60059">
      <w:pPr>
        <w:pStyle w:val="Heading2"/>
        <w:rPr>
          <w:rFonts w:ascii="Arial Black" w:hAnsi="Arial Black"/>
          <w:sz w:val="32"/>
          <w:szCs w:val="32"/>
        </w:rPr>
      </w:pPr>
      <w:r w:rsidRPr="00F07089">
        <w:rPr>
          <w:rFonts w:ascii="Arial Black" w:hAnsi="Arial Black"/>
          <w:sz w:val="32"/>
          <w:szCs w:val="32"/>
        </w:rPr>
        <w:t>S</w:t>
      </w:r>
      <w:r w:rsidR="0001257C" w:rsidRPr="00F07089">
        <w:rPr>
          <w:rFonts w:ascii="Arial Black" w:hAnsi="Arial Black"/>
          <w:sz w:val="32"/>
          <w:szCs w:val="32"/>
        </w:rPr>
        <w:t>peaker</w:t>
      </w:r>
      <w:r w:rsidRPr="00F07089">
        <w:rPr>
          <w:rFonts w:ascii="Arial Black" w:hAnsi="Arial Black"/>
          <w:sz w:val="32"/>
          <w:szCs w:val="32"/>
        </w:rPr>
        <w:t xml:space="preserve"> B</w:t>
      </w:r>
      <w:r w:rsidR="0001257C" w:rsidRPr="00F07089">
        <w:rPr>
          <w:rFonts w:ascii="Arial Black" w:hAnsi="Arial Black"/>
          <w:sz w:val="32"/>
          <w:szCs w:val="32"/>
        </w:rPr>
        <w:t>iographical</w:t>
      </w:r>
      <w:r w:rsidRPr="00F07089">
        <w:rPr>
          <w:rFonts w:ascii="Arial Black" w:hAnsi="Arial Black"/>
          <w:sz w:val="32"/>
          <w:szCs w:val="32"/>
        </w:rPr>
        <w:t xml:space="preserve"> I</w:t>
      </w:r>
      <w:r w:rsidR="0001257C" w:rsidRPr="00F07089">
        <w:rPr>
          <w:rFonts w:ascii="Arial Black" w:hAnsi="Arial Black"/>
          <w:sz w:val="32"/>
          <w:szCs w:val="32"/>
        </w:rPr>
        <w:t>nformation</w:t>
      </w:r>
    </w:p>
    <w:p w14:paraId="68876128" w14:textId="035FF4C6" w:rsidR="00A60059" w:rsidRPr="0001257C" w:rsidRDefault="00A60059" w:rsidP="00A60059">
      <w:pPr>
        <w:pStyle w:val="Heading2"/>
        <w:rPr>
          <w:rFonts w:ascii="Arial" w:hAnsi="Arial" w:cs="Arial"/>
          <w:sz w:val="24"/>
        </w:rPr>
      </w:pPr>
      <w:r w:rsidRPr="0001257C">
        <w:rPr>
          <w:rFonts w:ascii="Arial" w:hAnsi="Arial" w:cs="Arial"/>
          <w:sz w:val="24"/>
        </w:rPr>
        <w:t>AAEP Annual Convention</w:t>
      </w:r>
    </w:p>
    <w:p w14:paraId="2CA71F30" w14:textId="77777777" w:rsidR="00A60059" w:rsidRPr="0001257C" w:rsidRDefault="00A60059" w:rsidP="00A60059">
      <w:pPr>
        <w:jc w:val="center"/>
        <w:rPr>
          <w:rFonts w:ascii="Arial" w:hAnsi="Arial" w:cs="Arial"/>
        </w:rPr>
      </w:pPr>
      <w:r w:rsidRPr="0001257C">
        <w:rPr>
          <w:rFonts w:ascii="Arial" w:hAnsi="Arial" w:cs="Arial"/>
        </w:rPr>
        <w:t xml:space="preserve">(Please </w:t>
      </w:r>
      <w:r w:rsidR="00E81D7E" w:rsidRPr="0001257C">
        <w:rPr>
          <w:rFonts w:ascii="Arial" w:hAnsi="Arial" w:cs="Arial"/>
        </w:rPr>
        <w:t>Type</w:t>
      </w:r>
      <w:r w:rsidRPr="0001257C">
        <w:rPr>
          <w:rFonts w:ascii="Arial" w:hAnsi="Arial" w:cs="Arial"/>
        </w:rPr>
        <w:t>)</w:t>
      </w:r>
    </w:p>
    <w:p w14:paraId="22643E3E" w14:textId="133E0A01" w:rsidR="00A60059" w:rsidRDefault="00A60059">
      <w:pPr>
        <w:rPr>
          <w:rFonts w:ascii="Arial" w:hAnsi="Arial" w:cs="Arial"/>
        </w:rPr>
      </w:pPr>
    </w:p>
    <w:p w14:paraId="4E127312" w14:textId="3A33DB29" w:rsidR="00EA3F77" w:rsidRDefault="00EA3F77">
      <w:pPr>
        <w:rPr>
          <w:rFonts w:ascii="Arial" w:hAnsi="Arial" w:cs="Arial"/>
        </w:rPr>
      </w:pPr>
      <w:r>
        <w:rPr>
          <w:rFonts w:ascii="Arial" w:hAnsi="Arial" w:cs="Arial"/>
        </w:rPr>
        <w:t>Speaker bios will be sent to your session moderator to be used for your introduction at the meeting. This information will not be published anywhere</w:t>
      </w:r>
    </w:p>
    <w:p w14:paraId="7A001E79" w14:textId="77777777" w:rsidR="00EA3F77" w:rsidRPr="0001257C" w:rsidRDefault="00EA3F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71"/>
        <w:gridCol w:w="7079"/>
      </w:tblGrid>
      <w:tr w:rsidR="00A60059" w:rsidRPr="0001257C" w14:paraId="19A59EA5" w14:textId="77777777" w:rsidTr="00100A52">
        <w:tc>
          <w:tcPr>
            <w:tcW w:w="1723" w:type="dxa"/>
          </w:tcPr>
          <w:p w14:paraId="7AB4A723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57C">
              <w:rPr>
                <w:rFonts w:ascii="Arial" w:hAnsi="Arial" w:cs="Arial"/>
                <w:sz w:val="24"/>
                <w:szCs w:val="24"/>
              </w:rPr>
              <w:t>S</w:t>
            </w:r>
            <w:r w:rsidR="0001257C">
              <w:rPr>
                <w:rFonts w:ascii="Arial" w:hAnsi="Arial" w:cs="Arial"/>
                <w:sz w:val="24"/>
                <w:szCs w:val="24"/>
              </w:rPr>
              <w:t>peaker Name</w:t>
            </w:r>
          </w:p>
          <w:p w14:paraId="7F7CE904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76042FAB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0059" w:rsidRPr="0001257C" w14:paraId="3CB11A55" w14:textId="77777777" w:rsidTr="00100A52">
        <w:tc>
          <w:tcPr>
            <w:tcW w:w="1723" w:type="dxa"/>
          </w:tcPr>
          <w:p w14:paraId="01C3EC99" w14:textId="77777777" w:rsidR="00AC7D3C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Degree(s</w:t>
            </w:r>
            <w:r w:rsidR="00AC7D3C" w:rsidRPr="0001257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54585617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7C">
              <w:rPr>
                <w:rFonts w:ascii="Arial" w:hAnsi="Arial" w:cs="Arial"/>
                <w:sz w:val="24"/>
                <w:szCs w:val="24"/>
              </w:rPr>
              <w:t>(include</w:t>
            </w:r>
            <w:r w:rsidR="00AC7D3C" w:rsidRPr="00012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257C">
              <w:rPr>
                <w:rFonts w:ascii="Arial" w:hAnsi="Arial" w:cs="Arial"/>
                <w:sz w:val="24"/>
                <w:szCs w:val="24"/>
              </w:rPr>
              <w:t>board certifications)</w:t>
            </w:r>
          </w:p>
          <w:p w14:paraId="5BEB8626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75864FD2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59" w:rsidRPr="0001257C" w14:paraId="0CF63B37" w14:textId="77777777" w:rsidTr="00100A52">
        <w:tc>
          <w:tcPr>
            <w:tcW w:w="1723" w:type="dxa"/>
          </w:tcPr>
          <w:p w14:paraId="714C1035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7C">
              <w:rPr>
                <w:rFonts w:ascii="Arial" w:hAnsi="Arial" w:cs="Arial"/>
                <w:sz w:val="24"/>
                <w:szCs w:val="24"/>
              </w:rPr>
              <w:t>S</w:t>
            </w:r>
            <w:r w:rsidR="0001257C">
              <w:rPr>
                <w:rFonts w:ascii="Arial" w:hAnsi="Arial" w:cs="Arial"/>
                <w:sz w:val="24"/>
                <w:szCs w:val="24"/>
              </w:rPr>
              <w:t>peaker’s</w:t>
            </w:r>
            <w:r w:rsidRPr="00012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57C">
              <w:rPr>
                <w:rFonts w:ascii="Arial" w:hAnsi="Arial" w:cs="Arial"/>
                <w:sz w:val="24"/>
                <w:szCs w:val="24"/>
              </w:rPr>
              <w:t>Institution/Place of Employment</w:t>
            </w:r>
          </w:p>
          <w:p w14:paraId="0E16BF96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19C09A90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59" w:rsidRPr="0001257C" w14:paraId="20A2C43D" w14:textId="77777777" w:rsidTr="00100A52">
        <w:tc>
          <w:tcPr>
            <w:tcW w:w="1723" w:type="dxa"/>
          </w:tcPr>
          <w:p w14:paraId="5D4A6999" w14:textId="77777777" w:rsidR="00B941E2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Position/</w:t>
            </w:r>
          </w:p>
          <w:p w14:paraId="0AC1EA67" w14:textId="77777777" w:rsidR="00A60059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  <w:p w14:paraId="4C4A2066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52C9BE9F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D7E" w:rsidRPr="0001257C" w14:paraId="31C69AA0" w14:textId="77777777" w:rsidTr="00100A52">
        <w:tc>
          <w:tcPr>
            <w:tcW w:w="1723" w:type="dxa"/>
          </w:tcPr>
          <w:p w14:paraId="1F4F0FE9" w14:textId="77777777" w:rsidR="00E81D7E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Interests</w:t>
            </w:r>
          </w:p>
        </w:tc>
        <w:tc>
          <w:tcPr>
            <w:tcW w:w="7853" w:type="dxa"/>
          </w:tcPr>
          <w:p w14:paraId="37221684" w14:textId="77777777" w:rsidR="00E81D7E" w:rsidRPr="0001257C" w:rsidRDefault="00E81D7E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59" w:rsidRPr="0001257C" w14:paraId="4B4D63F8" w14:textId="77777777" w:rsidTr="00100A52">
        <w:tc>
          <w:tcPr>
            <w:tcW w:w="1723" w:type="dxa"/>
          </w:tcPr>
          <w:p w14:paraId="2B26A958" w14:textId="6C18F1A4" w:rsidR="00A60059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  <w:r w:rsidR="00EA3F77">
              <w:rPr>
                <w:rFonts w:ascii="Arial" w:hAnsi="Arial" w:cs="Arial"/>
                <w:sz w:val="24"/>
                <w:szCs w:val="24"/>
              </w:rPr>
              <w:t xml:space="preserve">/Presentation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 Title</w:t>
            </w:r>
          </w:p>
          <w:p w14:paraId="053B57CF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50A45493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0059" w:rsidRPr="0001257C" w14:paraId="64519B0A" w14:textId="77777777" w:rsidTr="00100A52">
        <w:tc>
          <w:tcPr>
            <w:tcW w:w="1723" w:type="dxa"/>
          </w:tcPr>
          <w:p w14:paraId="7300EF64" w14:textId="77777777" w:rsidR="00A60059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</w:t>
            </w:r>
          </w:p>
          <w:p w14:paraId="05ECC86B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67D1525D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5C5FF" w14:textId="77777777" w:rsidR="001D1507" w:rsidRPr="0001257C" w:rsidRDefault="001D1507">
      <w:pPr>
        <w:rPr>
          <w:rFonts w:ascii="Arial" w:hAnsi="Arial" w:cs="Arial"/>
        </w:rPr>
      </w:pPr>
    </w:p>
    <w:p w14:paraId="3D7988AD" w14:textId="77777777" w:rsidR="00A60059" w:rsidRPr="0001257C" w:rsidRDefault="0001257C" w:rsidP="00777729">
      <w:pPr>
        <w:rPr>
          <w:rFonts w:ascii="Arial" w:hAnsi="Arial" w:cs="Arial"/>
          <w:i/>
        </w:rPr>
      </w:pPr>
      <w:r w:rsidRPr="0001257C">
        <w:rPr>
          <w:rFonts w:ascii="Arial" w:hAnsi="Arial" w:cs="Arial"/>
          <w:i/>
        </w:rPr>
        <w:t>If at any time your information changes, please contact Carey Ross at the AAEP office immediately.</w:t>
      </w:r>
    </w:p>
    <w:p w14:paraId="7A7D21CC" w14:textId="77777777" w:rsidR="00A60059" w:rsidRPr="0001257C" w:rsidRDefault="00A60059" w:rsidP="00A60059">
      <w:pPr>
        <w:jc w:val="center"/>
        <w:rPr>
          <w:rFonts w:ascii="Arial" w:hAnsi="Arial" w:cs="Arial"/>
          <w:b/>
          <w:sz w:val="20"/>
        </w:rPr>
      </w:pPr>
    </w:p>
    <w:p w14:paraId="2D867DDB" w14:textId="77777777" w:rsidR="00A60059" w:rsidRPr="0001257C" w:rsidRDefault="00A60059" w:rsidP="00A600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257C">
        <w:rPr>
          <w:rFonts w:ascii="Arial" w:hAnsi="Arial" w:cs="Arial"/>
          <w:b/>
          <w:sz w:val="24"/>
          <w:szCs w:val="24"/>
        </w:rPr>
        <w:t>Please return this form to Carey Ross at cross@aaep.org.</w:t>
      </w:r>
    </w:p>
    <w:p w14:paraId="1B970005" w14:textId="77777777" w:rsidR="00A60059" w:rsidRPr="0001257C" w:rsidRDefault="00A60059">
      <w:pPr>
        <w:rPr>
          <w:rFonts w:ascii="Arial" w:hAnsi="Arial" w:cs="Arial"/>
        </w:rPr>
      </w:pPr>
    </w:p>
    <w:sectPr w:rsidR="00A60059" w:rsidRPr="0001257C" w:rsidSect="001D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59"/>
    <w:rsid w:val="0001257C"/>
    <w:rsid w:val="000C34B9"/>
    <w:rsid w:val="000D58AC"/>
    <w:rsid w:val="001D1507"/>
    <w:rsid w:val="00350558"/>
    <w:rsid w:val="00387D92"/>
    <w:rsid w:val="003917D7"/>
    <w:rsid w:val="003E7918"/>
    <w:rsid w:val="005D130F"/>
    <w:rsid w:val="00762653"/>
    <w:rsid w:val="00777729"/>
    <w:rsid w:val="007A1BE6"/>
    <w:rsid w:val="00907315"/>
    <w:rsid w:val="00A60059"/>
    <w:rsid w:val="00AC7D3C"/>
    <w:rsid w:val="00B201C3"/>
    <w:rsid w:val="00B941E2"/>
    <w:rsid w:val="00E81D7E"/>
    <w:rsid w:val="00EA3F77"/>
    <w:rsid w:val="00F07089"/>
    <w:rsid w:val="00F93E5E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2B9B"/>
  <w15:docId w15:val="{2105A333-9930-4FBC-8C77-B7C69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59"/>
    <w:pPr>
      <w:spacing w:line="240" w:lineRule="auto"/>
    </w:pPr>
  </w:style>
  <w:style w:type="paragraph" w:styleId="Heading2">
    <w:name w:val="heading 2"/>
    <w:basedOn w:val="Normal"/>
    <w:next w:val="Normal"/>
    <w:link w:val="Heading2Char"/>
    <w:qFormat/>
    <w:rsid w:val="00A60059"/>
    <w:pPr>
      <w:keepNext/>
      <w:spacing w:after="0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0059"/>
    <w:rPr>
      <w:b/>
      <w:bCs/>
      <w:i w:val="0"/>
      <w:iCs w:val="0"/>
    </w:rPr>
  </w:style>
  <w:style w:type="character" w:customStyle="1" w:styleId="st1">
    <w:name w:val="st1"/>
    <w:basedOn w:val="DefaultParagraphFont"/>
    <w:rsid w:val="00A60059"/>
  </w:style>
  <w:style w:type="character" w:customStyle="1" w:styleId="Heading2Char">
    <w:name w:val="Heading 2 Char"/>
    <w:basedOn w:val="DefaultParagraphFont"/>
    <w:link w:val="Heading2"/>
    <w:rsid w:val="00A60059"/>
    <w:rPr>
      <w:rFonts w:ascii="Bookman Old Style" w:eastAsia="Times New Roman" w:hAnsi="Bookman Old Styl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6005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0"/>
    </w:pPr>
    <w:rPr>
      <w:rFonts w:ascii="Bookman Old Style" w:eastAsia="Times New Roman" w:hAnsi="Bookman Old Style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60059"/>
    <w:rPr>
      <w:rFonts w:ascii="Bookman Old Style" w:eastAsia="Times New Roman" w:hAnsi="Bookman Old Styl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Robinson</dc:creator>
  <cp:keywords/>
  <dc:description/>
  <cp:lastModifiedBy>Carey Ross</cp:lastModifiedBy>
  <cp:revision>2</cp:revision>
  <dcterms:created xsi:type="dcterms:W3CDTF">2019-11-07T19:35:00Z</dcterms:created>
  <dcterms:modified xsi:type="dcterms:W3CDTF">2019-11-07T19:35:00Z</dcterms:modified>
</cp:coreProperties>
</file>